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57"/>
        <w:tblW w:w="88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6"/>
        <w:gridCol w:w="4255"/>
      </w:tblGrid>
      <w:tr w:rsidR="00A01720" w:rsidRPr="00D10BBA" w14:paraId="350ABEE4" w14:textId="77777777" w:rsidTr="0099638A">
        <w:trPr>
          <w:cantSplit/>
          <w:trHeight w:val="322"/>
        </w:trPr>
        <w:tc>
          <w:tcPr>
            <w:tcW w:w="88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B5D721" w14:textId="77777777" w:rsidR="00A01720" w:rsidRPr="00D10BBA" w:rsidRDefault="00A01720" w:rsidP="0099638A">
            <w:pPr>
              <w:jc w:val="center"/>
              <w:rPr>
                <w:b/>
                <w:bCs/>
              </w:rPr>
            </w:pPr>
            <w:r w:rsidRPr="00D10BBA">
              <w:rPr>
                <w:b/>
                <w:bCs/>
              </w:rPr>
              <w:t>KRYCÍ LIST NABÍDKY</w:t>
            </w:r>
          </w:p>
        </w:tc>
      </w:tr>
      <w:tr w:rsidR="00A01720" w:rsidRPr="00D10BBA" w14:paraId="4B5FD59A" w14:textId="77777777" w:rsidTr="0099638A">
        <w:trPr>
          <w:cantSplit/>
          <w:trHeight w:val="276"/>
        </w:trPr>
        <w:tc>
          <w:tcPr>
            <w:tcW w:w="883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4A099D" w14:textId="77777777" w:rsidR="00A01720" w:rsidRPr="00D10BBA" w:rsidRDefault="00A01720" w:rsidP="0099638A">
            <w:pPr>
              <w:rPr>
                <w:b/>
                <w:bCs/>
              </w:rPr>
            </w:pPr>
          </w:p>
        </w:tc>
      </w:tr>
      <w:tr w:rsidR="00A01720" w:rsidRPr="00D10BBA" w14:paraId="28B9A61A" w14:textId="77777777" w:rsidTr="0099638A">
        <w:trPr>
          <w:cantSplit/>
          <w:trHeight w:val="276"/>
        </w:trPr>
        <w:tc>
          <w:tcPr>
            <w:tcW w:w="883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9261AB" w14:textId="77777777" w:rsidR="00A01720" w:rsidRPr="00D10BBA" w:rsidRDefault="00A01720" w:rsidP="0099638A">
            <w:pPr>
              <w:rPr>
                <w:b/>
                <w:bCs/>
              </w:rPr>
            </w:pPr>
          </w:p>
        </w:tc>
      </w:tr>
      <w:tr w:rsidR="00A01720" w:rsidRPr="00D10BBA" w14:paraId="4F5FC09F" w14:textId="77777777" w:rsidTr="0099638A">
        <w:trPr>
          <w:trHeight w:val="270"/>
        </w:trPr>
        <w:tc>
          <w:tcPr>
            <w:tcW w:w="8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260A22" w14:textId="77777777" w:rsidR="00A01720" w:rsidRPr="009F4400" w:rsidRDefault="00A01720" w:rsidP="0099638A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1.  Název veřejné zakázky: </w:t>
            </w:r>
            <w:r w:rsidRPr="00B13D6F">
              <w:rPr>
                <w:b/>
                <w:sz w:val="22"/>
                <w:szCs w:val="22"/>
              </w:rPr>
              <w:t>Chodník a sjezd na ul. Komenského, Hrušovany u Brna</w:t>
            </w:r>
          </w:p>
        </w:tc>
      </w:tr>
      <w:tr w:rsidR="00A01720" w:rsidRPr="00D10BBA" w14:paraId="2EF25D83" w14:textId="77777777" w:rsidTr="0099638A">
        <w:trPr>
          <w:trHeight w:val="402"/>
        </w:trPr>
        <w:tc>
          <w:tcPr>
            <w:tcW w:w="8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6D80C9" w14:textId="77777777" w:rsidR="00A01720" w:rsidRPr="00A612E9" w:rsidRDefault="00A01720" w:rsidP="0099638A">
            <w:pPr>
              <w:rPr>
                <w:b/>
                <w:sz w:val="22"/>
                <w:szCs w:val="20"/>
              </w:rPr>
            </w:pPr>
            <w:r w:rsidRPr="00A612E9">
              <w:rPr>
                <w:b/>
                <w:sz w:val="22"/>
                <w:szCs w:val="20"/>
              </w:rPr>
              <w:t>2.  Základní identifikační údaje</w:t>
            </w:r>
          </w:p>
        </w:tc>
      </w:tr>
      <w:tr w:rsidR="00A01720" w:rsidRPr="00D10BBA" w14:paraId="732EE383" w14:textId="77777777" w:rsidTr="0099638A">
        <w:trPr>
          <w:trHeight w:val="333"/>
        </w:trPr>
        <w:tc>
          <w:tcPr>
            <w:tcW w:w="8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FA30CD" w14:textId="77777777" w:rsidR="00A01720" w:rsidRPr="00A612E9" w:rsidRDefault="00A01720" w:rsidP="0099638A">
            <w:pPr>
              <w:rPr>
                <w:b/>
                <w:sz w:val="22"/>
                <w:szCs w:val="20"/>
              </w:rPr>
            </w:pPr>
            <w:r w:rsidRPr="00A612E9">
              <w:rPr>
                <w:b/>
                <w:sz w:val="22"/>
                <w:szCs w:val="20"/>
              </w:rPr>
              <w:t>2.1</w:t>
            </w:r>
            <w:r w:rsidRPr="00A612E9">
              <w:rPr>
                <w:b/>
                <w:sz w:val="22"/>
              </w:rPr>
              <w:t>. Zadavatel</w:t>
            </w:r>
          </w:p>
        </w:tc>
      </w:tr>
      <w:tr w:rsidR="00A01720" w:rsidRPr="00D10BBA" w14:paraId="2C54E3B3" w14:textId="77777777" w:rsidTr="0099638A">
        <w:trPr>
          <w:trHeight w:val="402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B1DE3" w14:textId="77777777" w:rsidR="00A01720" w:rsidRPr="00A612E9" w:rsidRDefault="00A01720" w:rsidP="0099638A">
            <w:pPr>
              <w:rPr>
                <w:b/>
                <w:sz w:val="22"/>
                <w:szCs w:val="20"/>
              </w:rPr>
            </w:pPr>
            <w:r w:rsidRPr="00A612E9">
              <w:rPr>
                <w:b/>
                <w:sz w:val="22"/>
                <w:szCs w:val="20"/>
              </w:rPr>
              <w:t xml:space="preserve">Název: </w:t>
            </w:r>
          </w:p>
        </w:tc>
        <w:tc>
          <w:tcPr>
            <w:tcW w:w="42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166CB3" w14:textId="77777777" w:rsidR="00A01720" w:rsidRPr="009F4400" w:rsidRDefault="00A01720" w:rsidP="0099638A">
            <w:pPr>
              <w:rPr>
                <w:sz w:val="22"/>
                <w:szCs w:val="22"/>
              </w:rPr>
            </w:pPr>
            <w:r w:rsidRPr="009F4400">
              <w:rPr>
                <w:sz w:val="22"/>
                <w:szCs w:val="22"/>
              </w:rPr>
              <w:t>Obec Hrušovany u Brna</w:t>
            </w:r>
          </w:p>
        </w:tc>
      </w:tr>
      <w:tr w:rsidR="00A01720" w:rsidRPr="00D10BBA" w14:paraId="7D2B99F1" w14:textId="77777777" w:rsidTr="0099638A">
        <w:trPr>
          <w:trHeight w:val="402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0073E" w14:textId="77777777" w:rsidR="00A01720" w:rsidRPr="00A612E9" w:rsidRDefault="00A01720" w:rsidP="0099638A">
            <w:pPr>
              <w:rPr>
                <w:b/>
                <w:sz w:val="22"/>
                <w:szCs w:val="20"/>
              </w:rPr>
            </w:pPr>
            <w:r w:rsidRPr="00A612E9">
              <w:rPr>
                <w:b/>
                <w:sz w:val="22"/>
                <w:szCs w:val="20"/>
              </w:rPr>
              <w:t>Kontaktní adresa: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12BEB9" w14:textId="77777777" w:rsidR="00A01720" w:rsidRPr="009F4400" w:rsidRDefault="00A01720" w:rsidP="0099638A">
            <w:pPr>
              <w:rPr>
                <w:sz w:val="22"/>
                <w:szCs w:val="22"/>
              </w:rPr>
            </w:pPr>
            <w:r w:rsidRPr="009F4400">
              <w:rPr>
                <w:sz w:val="22"/>
                <w:szCs w:val="22"/>
              </w:rPr>
              <w:t>Masarykova 17, 664 62 Hrušovany u Brna</w:t>
            </w:r>
          </w:p>
        </w:tc>
      </w:tr>
      <w:tr w:rsidR="00A01720" w:rsidRPr="00D10BBA" w14:paraId="34161B03" w14:textId="77777777" w:rsidTr="0099638A">
        <w:trPr>
          <w:trHeight w:val="402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DB17C" w14:textId="77777777" w:rsidR="00A01720" w:rsidRPr="00A612E9" w:rsidRDefault="00A01720" w:rsidP="0099638A">
            <w:pPr>
              <w:rPr>
                <w:b/>
                <w:sz w:val="22"/>
                <w:szCs w:val="20"/>
              </w:rPr>
            </w:pPr>
            <w:proofErr w:type="gramStart"/>
            <w:r w:rsidRPr="00A612E9">
              <w:rPr>
                <w:b/>
                <w:sz w:val="22"/>
                <w:szCs w:val="20"/>
              </w:rPr>
              <w:t xml:space="preserve">IČ:  </w:t>
            </w:r>
            <w:r>
              <w:rPr>
                <w:b/>
                <w:sz w:val="22"/>
                <w:szCs w:val="20"/>
              </w:rPr>
              <w:t>DIČ</w:t>
            </w:r>
            <w:proofErr w:type="gramEnd"/>
            <w:r>
              <w:rPr>
                <w:b/>
                <w:sz w:val="22"/>
                <w:szCs w:val="20"/>
              </w:rPr>
              <w:t>: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4E8A22" w14:textId="77777777" w:rsidR="00A01720" w:rsidRPr="009F4400" w:rsidRDefault="00A01720" w:rsidP="0099638A">
            <w:pPr>
              <w:rPr>
                <w:sz w:val="22"/>
                <w:szCs w:val="22"/>
              </w:rPr>
            </w:pPr>
            <w:r w:rsidRPr="009F4400">
              <w:rPr>
                <w:sz w:val="22"/>
                <w:szCs w:val="22"/>
              </w:rPr>
              <w:t>00281824</w:t>
            </w:r>
            <w:r>
              <w:rPr>
                <w:sz w:val="22"/>
                <w:szCs w:val="22"/>
              </w:rPr>
              <w:t>, CZ 00281824</w:t>
            </w:r>
          </w:p>
        </w:tc>
      </w:tr>
      <w:tr w:rsidR="00A01720" w:rsidRPr="00D10BBA" w14:paraId="1A471048" w14:textId="77777777" w:rsidTr="0099638A">
        <w:trPr>
          <w:trHeight w:val="570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1701B4" w14:textId="77777777" w:rsidR="00A01720" w:rsidRPr="00A612E9" w:rsidRDefault="00A01720" w:rsidP="0099638A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Statutární zástupce</w:t>
            </w:r>
            <w:r w:rsidRPr="00A612E9">
              <w:rPr>
                <w:b/>
                <w:sz w:val="22"/>
                <w:szCs w:val="20"/>
              </w:rPr>
              <w:t xml:space="preserve">: 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A93866" w14:textId="77777777" w:rsidR="00A01720" w:rsidRDefault="00A01720" w:rsidP="00996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Pavel Kadlec</w:t>
            </w:r>
            <w:r w:rsidRPr="009F4400">
              <w:rPr>
                <w:sz w:val="22"/>
                <w:szCs w:val="22"/>
              </w:rPr>
              <w:t>, starosta obce</w:t>
            </w:r>
          </w:p>
          <w:p w14:paraId="36E56B03" w14:textId="77777777" w:rsidR="00A01720" w:rsidRPr="009F4400" w:rsidRDefault="00A01720" w:rsidP="00996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 602 766 388</w:t>
            </w:r>
          </w:p>
        </w:tc>
      </w:tr>
      <w:tr w:rsidR="00A01720" w:rsidRPr="00D10BBA" w14:paraId="7C381F15" w14:textId="77777777" w:rsidTr="0099638A">
        <w:trPr>
          <w:trHeight w:val="402"/>
        </w:trPr>
        <w:tc>
          <w:tcPr>
            <w:tcW w:w="8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486ADB" w14:textId="77777777" w:rsidR="00A01720" w:rsidRPr="00A612E9" w:rsidRDefault="00A01720" w:rsidP="0099638A">
            <w:pPr>
              <w:rPr>
                <w:b/>
                <w:sz w:val="22"/>
                <w:szCs w:val="20"/>
              </w:rPr>
            </w:pPr>
            <w:r w:rsidRPr="00A612E9">
              <w:rPr>
                <w:b/>
                <w:sz w:val="22"/>
                <w:szCs w:val="20"/>
              </w:rPr>
              <w:t xml:space="preserve">2.2. </w:t>
            </w:r>
            <w:r w:rsidRPr="00A612E9">
              <w:rPr>
                <w:b/>
                <w:sz w:val="22"/>
              </w:rPr>
              <w:t>Uchazeč</w:t>
            </w:r>
          </w:p>
        </w:tc>
      </w:tr>
      <w:tr w:rsidR="00A01720" w:rsidRPr="00D10BBA" w14:paraId="63E2D7BC" w14:textId="77777777" w:rsidTr="0099638A">
        <w:trPr>
          <w:trHeight w:val="402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0D6C6E" w14:textId="77777777" w:rsidR="00A01720" w:rsidRPr="00A612E9" w:rsidRDefault="00A01720" w:rsidP="0099638A">
            <w:pPr>
              <w:rPr>
                <w:b/>
                <w:sz w:val="22"/>
                <w:szCs w:val="20"/>
              </w:rPr>
            </w:pPr>
            <w:r w:rsidRPr="00A612E9">
              <w:rPr>
                <w:b/>
                <w:sz w:val="22"/>
                <w:szCs w:val="20"/>
              </w:rPr>
              <w:t xml:space="preserve">Název: </w:t>
            </w:r>
          </w:p>
        </w:tc>
        <w:tc>
          <w:tcPr>
            <w:tcW w:w="42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57EEA" w14:textId="77777777" w:rsidR="00A01720" w:rsidRPr="009273FB" w:rsidRDefault="00A01720" w:rsidP="0099638A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01720" w:rsidRPr="00D10BBA" w14:paraId="5EE2A4DB" w14:textId="77777777" w:rsidTr="0099638A">
        <w:trPr>
          <w:trHeight w:val="402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7B2389" w14:textId="77777777" w:rsidR="00A01720" w:rsidRPr="00A612E9" w:rsidRDefault="00A01720" w:rsidP="0099638A">
            <w:pPr>
              <w:rPr>
                <w:b/>
                <w:sz w:val="22"/>
                <w:szCs w:val="20"/>
              </w:rPr>
            </w:pPr>
            <w:r w:rsidRPr="00A612E9">
              <w:rPr>
                <w:b/>
                <w:sz w:val="22"/>
                <w:szCs w:val="20"/>
              </w:rPr>
              <w:t>Sídlo/místo podnikání: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0F093F" w14:textId="77777777" w:rsidR="00A01720" w:rsidRPr="009273FB" w:rsidRDefault="00A01720" w:rsidP="0099638A">
            <w:pPr>
              <w:rPr>
                <w:sz w:val="22"/>
                <w:szCs w:val="22"/>
              </w:rPr>
            </w:pPr>
          </w:p>
        </w:tc>
      </w:tr>
      <w:tr w:rsidR="00A01720" w:rsidRPr="00D10BBA" w14:paraId="0141B36B" w14:textId="77777777" w:rsidTr="0099638A">
        <w:trPr>
          <w:trHeight w:val="402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DB3FC6" w14:textId="77777777" w:rsidR="00A01720" w:rsidRPr="00A612E9" w:rsidRDefault="00A01720" w:rsidP="0099638A">
            <w:pPr>
              <w:rPr>
                <w:b/>
                <w:sz w:val="22"/>
                <w:szCs w:val="20"/>
              </w:rPr>
            </w:pPr>
            <w:r w:rsidRPr="00A612E9">
              <w:rPr>
                <w:b/>
                <w:sz w:val="22"/>
                <w:szCs w:val="20"/>
              </w:rPr>
              <w:t>Tel./fax: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2A5D14" w14:textId="77777777" w:rsidR="00A01720" w:rsidRPr="00D10BBA" w:rsidRDefault="00A01720" w:rsidP="0099638A">
            <w:pPr>
              <w:rPr>
                <w:sz w:val="20"/>
                <w:szCs w:val="20"/>
              </w:rPr>
            </w:pPr>
            <w:r w:rsidRPr="00D10BBA">
              <w:rPr>
                <w:sz w:val="20"/>
                <w:szCs w:val="20"/>
              </w:rPr>
              <w:t> </w:t>
            </w:r>
          </w:p>
        </w:tc>
      </w:tr>
      <w:tr w:rsidR="00A01720" w:rsidRPr="00D10BBA" w14:paraId="59C4BC36" w14:textId="77777777" w:rsidTr="0099638A">
        <w:trPr>
          <w:trHeight w:val="402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8CB9C1" w14:textId="77777777" w:rsidR="00A01720" w:rsidRPr="00A612E9" w:rsidRDefault="00A01720" w:rsidP="0099638A">
            <w:pPr>
              <w:rPr>
                <w:b/>
                <w:sz w:val="22"/>
                <w:szCs w:val="20"/>
              </w:rPr>
            </w:pPr>
            <w:r w:rsidRPr="00A612E9">
              <w:rPr>
                <w:b/>
                <w:sz w:val="22"/>
                <w:szCs w:val="20"/>
              </w:rPr>
              <w:t xml:space="preserve">E-mail: 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BF0F8F" w14:textId="77777777" w:rsidR="00A01720" w:rsidRPr="00D10BBA" w:rsidRDefault="00A01720" w:rsidP="0099638A">
            <w:pPr>
              <w:rPr>
                <w:sz w:val="20"/>
                <w:szCs w:val="20"/>
              </w:rPr>
            </w:pPr>
          </w:p>
        </w:tc>
      </w:tr>
      <w:tr w:rsidR="00A01720" w:rsidRPr="00D10BBA" w14:paraId="741AA565" w14:textId="77777777" w:rsidTr="0099638A">
        <w:trPr>
          <w:trHeight w:val="402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754698" w14:textId="77777777" w:rsidR="00A01720" w:rsidRPr="00A612E9" w:rsidRDefault="00A01720" w:rsidP="0099638A">
            <w:pPr>
              <w:rPr>
                <w:b/>
                <w:sz w:val="22"/>
                <w:szCs w:val="20"/>
              </w:rPr>
            </w:pPr>
            <w:r w:rsidRPr="00A612E9">
              <w:rPr>
                <w:b/>
                <w:sz w:val="22"/>
                <w:szCs w:val="20"/>
              </w:rPr>
              <w:t xml:space="preserve">IČ:  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223367" w14:textId="77777777" w:rsidR="00A01720" w:rsidRPr="009273FB" w:rsidRDefault="00A01720" w:rsidP="0099638A">
            <w:pPr>
              <w:rPr>
                <w:sz w:val="22"/>
                <w:szCs w:val="22"/>
              </w:rPr>
            </w:pPr>
            <w:r w:rsidRPr="00D10BBA">
              <w:rPr>
                <w:sz w:val="20"/>
                <w:szCs w:val="20"/>
              </w:rPr>
              <w:t> </w:t>
            </w:r>
          </w:p>
        </w:tc>
      </w:tr>
      <w:tr w:rsidR="00A01720" w:rsidRPr="00D10BBA" w14:paraId="6D4F68A5" w14:textId="77777777" w:rsidTr="0099638A">
        <w:trPr>
          <w:trHeight w:val="402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480FA0" w14:textId="77777777" w:rsidR="00A01720" w:rsidRPr="00A612E9" w:rsidRDefault="00A01720" w:rsidP="0099638A">
            <w:pPr>
              <w:rPr>
                <w:b/>
                <w:sz w:val="22"/>
                <w:szCs w:val="20"/>
              </w:rPr>
            </w:pPr>
            <w:r w:rsidRPr="00A612E9">
              <w:rPr>
                <w:b/>
                <w:sz w:val="22"/>
                <w:szCs w:val="20"/>
              </w:rPr>
              <w:t xml:space="preserve">DIČ: 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8C3163" w14:textId="77777777" w:rsidR="00A01720" w:rsidRPr="00D10BBA" w:rsidRDefault="00A01720" w:rsidP="0099638A">
            <w:pPr>
              <w:rPr>
                <w:sz w:val="20"/>
                <w:szCs w:val="20"/>
              </w:rPr>
            </w:pPr>
            <w:r w:rsidRPr="00D10BBA">
              <w:rPr>
                <w:sz w:val="20"/>
                <w:szCs w:val="20"/>
              </w:rPr>
              <w:t> </w:t>
            </w:r>
          </w:p>
        </w:tc>
      </w:tr>
      <w:tr w:rsidR="00A01720" w:rsidRPr="00D10BBA" w14:paraId="20D834F4" w14:textId="77777777" w:rsidTr="0099638A">
        <w:trPr>
          <w:trHeight w:val="402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E7F4D" w14:textId="77777777" w:rsidR="00A01720" w:rsidRPr="00A612E9" w:rsidRDefault="00A01720" w:rsidP="0099638A">
            <w:pPr>
              <w:rPr>
                <w:b/>
                <w:sz w:val="22"/>
                <w:szCs w:val="20"/>
              </w:rPr>
            </w:pPr>
            <w:r w:rsidRPr="00A612E9">
              <w:rPr>
                <w:b/>
                <w:sz w:val="22"/>
                <w:szCs w:val="20"/>
              </w:rPr>
              <w:t xml:space="preserve">Spisová značka v obchodním rejstříku: 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165C1B" w14:textId="77777777" w:rsidR="00A01720" w:rsidRPr="00D10BBA" w:rsidRDefault="00A01720" w:rsidP="0099638A">
            <w:pPr>
              <w:rPr>
                <w:sz w:val="20"/>
                <w:szCs w:val="20"/>
              </w:rPr>
            </w:pPr>
            <w:r w:rsidRPr="00D10BBA">
              <w:rPr>
                <w:sz w:val="20"/>
                <w:szCs w:val="20"/>
              </w:rPr>
              <w:t> </w:t>
            </w:r>
          </w:p>
        </w:tc>
      </w:tr>
      <w:tr w:rsidR="00A01720" w:rsidRPr="00D10BBA" w14:paraId="1ED6862F" w14:textId="77777777" w:rsidTr="0099638A">
        <w:trPr>
          <w:trHeight w:val="402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743083" w14:textId="77777777" w:rsidR="00A01720" w:rsidRPr="00A612E9" w:rsidRDefault="00A01720" w:rsidP="0099638A">
            <w:pPr>
              <w:rPr>
                <w:b/>
                <w:sz w:val="22"/>
                <w:szCs w:val="20"/>
              </w:rPr>
            </w:pPr>
            <w:r w:rsidRPr="00A612E9">
              <w:rPr>
                <w:b/>
                <w:sz w:val="22"/>
                <w:szCs w:val="20"/>
              </w:rPr>
              <w:t>Osoba oprávněná jednat za uchazeče</w:t>
            </w:r>
            <w:r>
              <w:rPr>
                <w:b/>
                <w:sz w:val="22"/>
                <w:szCs w:val="20"/>
              </w:rPr>
              <w:t>, funkce</w:t>
            </w:r>
            <w:r w:rsidRPr="00A612E9">
              <w:rPr>
                <w:b/>
                <w:sz w:val="22"/>
                <w:szCs w:val="20"/>
              </w:rPr>
              <w:t xml:space="preserve">: 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75CA17" w14:textId="77777777" w:rsidR="00A01720" w:rsidRPr="00D10BBA" w:rsidRDefault="00A01720" w:rsidP="0099638A">
            <w:pPr>
              <w:rPr>
                <w:sz w:val="20"/>
                <w:szCs w:val="20"/>
              </w:rPr>
            </w:pPr>
            <w:r w:rsidRPr="00D10BBA">
              <w:rPr>
                <w:sz w:val="20"/>
                <w:szCs w:val="20"/>
              </w:rPr>
              <w:t> </w:t>
            </w:r>
          </w:p>
        </w:tc>
      </w:tr>
      <w:tr w:rsidR="00A01720" w:rsidRPr="00D10BBA" w14:paraId="3435A273" w14:textId="77777777" w:rsidTr="0099638A">
        <w:trPr>
          <w:trHeight w:val="402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E68AE6" w14:textId="77777777" w:rsidR="00A01720" w:rsidRPr="00A612E9" w:rsidRDefault="00A01720" w:rsidP="0099638A">
            <w:pPr>
              <w:rPr>
                <w:b/>
                <w:sz w:val="22"/>
                <w:szCs w:val="20"/>
              </w:rPr>
            </w:pPr>
            <w:r w:rsidRPr="00A612E9">
              <w:rPr>
                <w:b/>
                <w:sz w:val="22"/>
                <w:szCs w:val="20"/>
              </w:rPr>
              <w:t>Kontaktní osoba</w:t>
            </w:r>
            <w:r>
              <w:rPr>
                <w:b/>
                <w:sz w:val="22"/>
                <w:szCs w:val="20"/>
              </w:rPr>
              <w:t>, funkce</w:t>
            </w:r>
            <w:r w:rsidRPr="00A612E9">
              <w:rPr>
                <w:b/>
                <w:sz w:val="22"/>
                <w:szCs w:val="20"/>
              </w:rPr>
              <w:t>: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6B6604" w14:textId="77777777" w:rsidR="00A01720" w:rsidRPr="00D10BBA" w:rsidRDefault="00A01720" w:rsidP="0099638A">
            <w:pPr>
              <w:rPr>
                <w:sz w:val="20"/>
                <w:szCs w:val="20"/>
              </w:rPr>
            </w:pPr>
            <w:r w:rsidRPr="00D10BBA">
              <w:rPr>
                <w:sz w:val="20"/>
                <w:szCs w:val="20"/>
              </w:rPr>
              <w:t> </w:t>
            </w:r>
          </w:p>
        </w:tc>
      </w:tr>
      <w:tr w:rsidR="00A01720" w:rsidRPr="00D10BBA" w14:paraId="679830BB" w14:textId="77777777" w:rsidTr="0099638A">
        <w:trPr>
          <w:trHeight w:val="402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A5E2BB" w14:textId="77777777" w:rsidR="00A01720" w:rsidRPr="00A612E9" w:rsidRDefault="00A01720" w:rsidP="0099638A">
            <w:pPr>
              <w:rPr>
                <w:b/>
                <w:sz w:val="22"/>
                <w:szCs w:val="20"/>
              </w:rPr>
            </w:pPr>
            <w:r w:rsidRPr="00A612E9">
              <w:rPr>
                <w:b/>
                <w:sz w:val="22"/>
                <w:szCs w:val="20"/>
              </w:rPr>
              <w:t xml:space="preserve">Tel./fax: 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7E850" w14:textId="77777777" w:rsidR="00A01720" w:rsidRPr="00D10BBA" w:rsidRDefault="00A01720" w:rsidP="0099638A">
            <w:pPr>
              <w:rPr>
                <w:sz w:val="20"/>
                <w:szCs w:val="20"/>
              </w:rPr>
            </w:pPr>
            <w:r w:rsidRPr="00D10BBA">
              <w:rPr>
                <w:sz w:val="20"/>
                <w:szCs w:val="20"/>
              </w:rPr>
              <w:t> </w:t>
            </w:r>
          </w:p>
        </w:tc>
      </w:tr>
      <w:tr w:rsidR="00A01720" w:rsidRPr="00D10BBA" w14:paraId="11A1DE60" w14:textId="77777777" w:rsidTr="0099638A">
        <w:trPr>
          <w:trHeight w:val="402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9276CF" w14:textId="77777777" w:rsidR="00A01720" w:rsidRPr="00A612E9" w:rsidRDefault="00A01720" w:rsidP="0099638A">
            <w:pPr>
              <w:rPr>
                <w:b/>
                <w:sz w:val="22"/>
                <w:szCs w:val="20"/>
              </w:rPr>
            </w:pPr>
            <w:r w:rsidRPr="00A612E9">
              <w:rPr>
                <w:b/>
                <w:sz w:val="22"/>
                <w:szCs w:val="20"/>
              </w:rPr>
              <w:t xml:space="preserve">E-mail:  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E4CD3A" w14:textId="77777777" w:rsidR="00A01720" w:rsidRPr="00D10BBA" w:rsidRDefault="00A01720" w:rsidP="0099638A">
            <w:pPr>
              <w:rPr>
                <w:sz w:val="20"/>
                <w:szCs w:val="20"/>
              </w:rPr>
            </w:pPr>
            <w:r w:rsidRPr="00D10BBA">
              <w:rPr>
                <w:sz w:val="20"/>
                <w:szCs w:val="20"/>
              </w:rPr>
              <w:t> </w:t>
            </w:r>
          </w:p>
        </w:tc>
      </w:tr>
      <w:tr w:rsidR="00A01720" w:rsidRPr="00D10BBA" w14:paraId="72176190" w14:textId="77777777" w:rsidTr="0099638A">
        <w:trPr>
          <w:trHeight w:val="706"/>
        </w:trPr>
        <w:tc>
          <w:tcPr>
            <w:tcW w:w="4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DCB41D" w14:textId="77777777" w:rsidR="00A01720" w:rsidRDefault="00A01720" w:rsidP="0099638A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3. Nabídková cena celkem, včetně DPH</w:t>
            </w:r>
          </w:p>
        </w:tc>
        <w:tc>
          <w:tcPr>
            <w:tcW w:w="4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66897" w14:textId="77777777" w:rsidR="00A01720" w:rsidRPr="00D10BBA" w:rsidRDefault="00A01720" w:rsidP="0099638A">
            <w:pPr>
              <w:rPr>
                <w:bCs/>
                <w:sz w:val="20"/>
                <w:szCs w:val="20"/>
              </w:rPr>
            </w:pPr>
          </w:p>
        </w:tc>
      </w:tr>
    </w:tbl>
    <w:p w14:paraId="59212E57" w14:textId="77777777" w:rsidR="00641E5B" w:rsidRDefault="00641E5B"/>
    <w:sectPr w:rsidR="00641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E3"/>
    <w:rsid w:val="00641E5B"/>
    <w:rsid w:val="00A01720"/>
    <w:rsid w:val="00B738CF"/>
    <w:rsid w:val="00FA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CC888-DFE2-473B-81B2-5D8B8EFA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17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532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Kadlec</dc:creator>
  <cp:keywords/>
  <dc:description/>
  <cp:lastModifiedBy>Pavel Kadlec</cp:lastModifiedBy>
  <cp:revision>2</cp:revision>
  <dcterms:created xsi:type="dcterms:W3CDTF">2023-06-14T06:57:00Z</dcterms:created>
  <dcterms:modified xsi:type="dcterms:W3CDTF">2023-06-14T06:57:00Z</dcterms:modified>
</cp:coreProperties>
</file>