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horzAnchor="margin" w:tblpY="57"/>
        <w:tblW w:w="88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76"/>
        <w:gridCol w:w="4255"/>
      </w:tblGrid>
      <w:tr w:rsidR="004F7E0D" w:rsidRPr="00D10BBA" w14:paraId="7226AEA0" w14:textId="77777777" w:rsidTr="00C05190">
        <w:trPr>
          <w:cantSplit/>
          <w:trHeight w:val="322"/>
        </w:trPr>
        <w:tc>
          <w:tcPr>
            <w:tcW w:w="883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45BB14" w14:textId="77777777" w:rsidR="004F7E0D" w:rsidRPr="00D10BBA" w:rsidRDefault="004F7E0D" w:rsidP="00C05190">
            <w:pPr>
              <w:jc w:val="center"/>
              <w:rPr>
                <w:b/>
                <w:bCs/>
              </w:rPr>
            </w:pPr>
            <w:r w:rsidRPr="00D10BBA">
              <w:rPr>
                <w:b/>
                <w:bCs/>
              </w:rPr>
              <w:t>KRYCÍ LIST NABÍDKY</w:t>
            </w:r>
          </w:p>
        </w:tc>
      </w:tr>
      <w:tr w:rsidR="004F7E0D" w:rsidRPr="00D10BBA" w14:paraId="75A3F665" w14:textId="77777777" w:rsidTr="00C05190">
        <w:trPr>
          <w:cantSplit/>
          <w:trHeight w:val="276"/>
        </w:trPr>
        <w:tc>
          <w:tcPr>
            <w:tcW w:w="8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51063173" w14:textId="77777777" w:rsidR="004F7E0D" w:rsidRPr="00D10BBA" w:rsidRDefault="004F7E0D" w:rsidP="00C05190">
            <w:pPr>
              <w:rPr>
                <w:b/>
                <w:bCs/>
              </w:rPr>
            </w:pPr>
          </w:p>
        </w:tc>
      </w:tr>
      <w:tr w:rsidR="004F7E0D" w:rsidRPr="00D10BBA" w14:paraId="144F5437" w14:textId="77777777" w:rsidTr="00C05190">
        <w:trPr>
          <w:cantSplit/>
          <w:trHeight w:val="276"/>
        </w:trPr>
        <w:tc>
          <w:tcPr>
            <w:tcW w:w="8831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3076EE" w14:textId="77777777" w:rsidR="004F7E0D" w:rsidRPr="00D10BBA" w:rsidRDefault="004F7E0D" w:rsidP="00C05190">
            <w:pPr>
              <w:rPr>
                <w:b/>
                <w:bCs/>
              </w:rPr>
            </w:pPr>
          </w:p>
        </w:tc>
      </w:tr>
      <w:tr w:rsidR="004F7E0D" w:rsidRPr="00D10BBA" w14:paraId="4078D0E3" w14:textId="77777777" w:rsidTr="00C05190">
        <w:trPr>
          <w:trHeight w:val="270"/>
        </w:trPr>
        <w:tc>
          <w:tcPr>
            <w:tcW w:w="8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5E8DF5" w14:textId="77777777" w:rsidR="004F7E0D" w:rsidRPr="009F4400" w:rsidRDefault="004F7E0D" w:rsidP="00C05190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 xml:space="preserve">1.  Název veřejné </w:t>
            </w:r>
            <w:proofErr w:type="gramStart"/>
            <w:r>
              <w:rPr>
                <w:b/>
                <w:sz w:val="22"/>
                <w:szCs w:val="20"/>
              </w:rPr>
              <w:t xml:space="preserve">zakázky: 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8554D">
              <w:rPr>
                <w:b/>
                <w:sz w:val="28"/>
                <w:szCs w:val="28"/>
              </w:rPr>
              <w:t xml:space="preserve"> </w:t>
            </w:r>
            <w:proofErr w:type="gramEnd"/>
            <w:r w:rsidRPr="00917F9C">
              <w:rPr>
                <w:b/>
                <w:sz w:val="28"/>
                <w:szCs w:val="28"/>
              </w:rPr>
              <w:t xml:space="preserve"> Hrušovany u Brna – </w:t>
            </w:r>
            <w:r>
              <w:rPr>
                <w:b/>
                <w:sz w:val="28"/>
                <w:szCs w:val="28"/>
              </w:rPr>
              <w:t>Propojení ulice Stávání -       komunikace</w:t>
            </w:r>
          </w:p>
        </w:tc>
      </w:tr>
      <w:tr w:rsidR="004F7E0D" w:rsidRPr="00D10BBA" w14:paraId="6FB26130" w14:textId="77777777" w:rsidTr="00C05190">
        <w:trPr>
          <w:trHeight w:val="402"/>
        </w:trPr>
        <w:tc>
          <w:tcPr>
            <w:tcW w:w="8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F268FB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2.  Základní identifikační údaje</w:t>
            </w:r>
          </w:p>
        </w:tc>
      </w:tr>
      <w:tr w:rsidR="004F7E0D" w:rsidRPr="00D10BBA" w14:paraId="3238F4AD" w14:textId="77777777" w:rsidTr="00C05190">
        <w:trPr>
          <w:trHeight w:val="333"/>
        </w:trPr>
        <w:tc>
          <w:tcPr>
            <w:tcW w:w="8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75FF5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proofErr w:type="gramStart"/>
            <w:r w:rsidRPr="00A612E9">
              <w:rPr>
                <w:b/>
                <w:sz w:val="22"/>
                <w:szCs w:val="20"/>
              </w:rPr>
              <w:t>2.1</w:t>
            </w:r>
            <w:r w:rsidRPr="00A612E9">
              <w:rPr>
                <w:b/>
                <w:sz w:val="22"/>
              </w:rPr>
              <w:t>.  Zadavatel</w:t>
            </w:r>
            <w:proofErr w:type="gramEnd"/>
          </w:p>
        </w:tc>
      </w:tr>
      <w:tr w:rsidR="004F7E0D" w:rsidRPr="00D10BBA" w14:paraId="07D10A79" w14:textId="77777777" w:rsidTr="00C05190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0F4CF1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Název: 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0786F4" w14:textId="77777777" w:rsidR="004F7E0D" w:rsidRPr="009F4400" w:rsidRDefault="004F7E0D" w:rsidP="00C05190">
            <w:pPr>
              <w:rPr>
                <w:sz w:val="22"/>
                <w:szCs w:val="22"/>
              </w:rPr>
            </w:pPr>
            <w:r w:rsidRPr="009F4400">
              <w:rPr>
                <w:sz w:val="22"/>
                <w:szCs w:val="22"/>
              </w:rPr>
              <w:t>Obec Hrušovany u Brna</w:t>
            </w:r>
          </w:p>
        </w:tc>
      </w:tr>
      <w:tr w:rsidR="004F7E0D" w:rsidRPr="00D10BBA" w14:paraId="6105383C" w14:textId="77777777" w:rsidTr="00C05190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8B7089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Kontaktní adresa: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693AE4" w14:textId="77777777" w:rsidR="004F7E0D" w:rsidRPr="009F4400" w:rsidRDefault="004F7E0D" w:rsidP="00C05190">
            <w:pPr>
              <w:rPr>
                <w:sz w:val="22"/>
                <w:szCs w:val="22"/>
              </w:rPr>
            </w:pPr>
            <w:r w:rsidRPr="009F4400">
              <w:rPr>
                <w:sz w:val="22"/>
                <w:szCs w:val="22"/>
              </w:rPr>
              <w:t>Masarykova 17, 664 62 Hrušovany u Brna</w:t>
            </w:r>
          </w:p>
        </w:tc>
      </w:tr>
      <w:tr w:rsidR="004F7E0D" w:rsidRPr="00D10BBA" w14:paraId="1BC009AC" w14:textId="77777777" w:rsidTr="00C05190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B35EF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proofErr w:type="gramStart"/>
            <w:r w:rsidRPr="00A612E9">
              <w:rPr>
                <w:b/>
                <w:sz w:val="22"/>
                <w:szCs w:val="20"/>
              </w:rPr>
              <w:t xml:space="preserve">IČ:  </w:t>
            </w:r>
            <w:r>
              <w:rPr>
                <w:b/>
                <w:sz w:val="22"/>
                <w:szCs w:val="20"/>
              </w:rPr>
              <w:t>DIČ</w:t>
            </w:r>
            <w:proofErr w:type="gramEnd"/>
            <w:r>
              <w:rPr>
                <w:b/>
                <w:sz w:val="22"/>
                <w:szCs w:val="20"/>
              </w:rPr>
              <w:t>: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60C707" w14:textId="77777777" w:rsidR="004F7E0D" w:rsidRPr="009F4400" w:rsidRDefault="004F7E0D" w:rsidP="00C05190">
            <w:pPr>
              <w:rPr>
                <w:sz w:val="22"/>
                <w:szCs w:val="22"/>
              </w:rPr>
            </w:pPr>
            <w:r w:rsidRPr="009F4400">
              <w:rPr>
                <w:sz w:val="22"/>
                <w:szCs w:val="22"/>
              </w:rPr>
              <w:t>00281824</w:t>
            </w:r>
            <w:r>
              <w:rPr>
                <w:sz w:val="22"/>
                <w:szCs w:val="22"/>
              </w:rPr>
              <w:t>, CZ 00281824</w:t>
            </w:r>
          </w:p>
        </w:tc>
      </w:tr>
      <w:tr w:rsidR="004F7E0D" w:rsidRPr="00D10BBA" w14:paraId="252C974C" w14:textId="77777777" w:rsidTr="00C05190">
        <w:trPr>
          <w:trHeight w:val="570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3FD2D2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Statutární zástupce</w:t>
            </w:r>
            <w:r w:rsidRPr="00A612E9">
              <w:rPr>
                <w:b/>
                <w:sz w:val="22"/>
                <w:szCs w:val="20"/>
              </w:rPr>
              <w:t xml:space="preserve">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878127" w14:textId="77777777" w:rsidR="004F7E0D" w:rsidRDefault="004F7E0D" w:rsidP="00C05190">
            <w:pPr>
              <w:rPr>
                <w:sz w:val="22"/>
                <w:szCs w:val="22"/>
              </w:rPr>
            </w:pPr>
            <w:smartTag w:uri="urn:schemas-microsoft-com:office:smarttags" w:element="PersonName">
              <w:smartTagPr>
                <w:attr w:name="ProductID" w:val="Miroslav Rožnovský"/>
              </w:smartTagPr>
              <w:r w:rsidRPr="009F4400">
                <w:rPr>
                  <w:sz w:val="22"/>
                  <w:szCs w:val="22"/>
                </w:rPr>
                <w:t>Miroslav Rožnovský</w:t>
              </w:r>
            </w:smartTag>
            <w:r w:rsidRPr="009F4400">
              <w:rPr>
                <w:sz w:val="22"/>
                <w:szCs w:val="22"/>
              </w:rPr>
              <w:t>, starosta obce</w:t>
            </w:r>
          </w:p>
          <w:p w14:paraId="01729E39" w14:textId="77777777" w:rsidR="004F7E0D" w:rsidRPr="009F4400" w:rsidRDefault="004F7E0D" w:rsidP="00C0519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Tel: 602 766 388</w:t>
            </w:r>
          </w:p>
        </w:tc>
      </w:tr>
      <w:tr w:rsidR="004F7E0D" w:rsidRPr="00D10BBA" w14:paraId="4DDA0F15" w14:textId="77777777" w:rsidTr="00C05190">
        <w:trPr>
          <w:trHeight w:val="402"/>
        </w:trPr>
        <w:tc>
          <w:tcPr>
            <w:tcW w:w="88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B506FE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proofErr w:type="gramStart"/>
            <w:r w:rsidRPr="00A612E9">
              <w:rPr>
                <w:b/>
                <w:sz w:val="22"/>
                <w:szCs w:val="20"/>
              </w:rPr>
              <w:t xml:space="preserve">2.2.  </w:t>
            </w:r>
            <w:r w:rsidRPr="00A612E9">
              <w:rPr>
                <w:b/>
                <w:sz w:val="22"/>
              </w:rPr>
              <w:t>Uchazeč</w:t>
            </w:r>
            <w:proofErr w:type="gramEnd"/>
          </w:p>
        </w:tc>
      </w:tr>
      <w:tr w:rsidR="004F7E0D" w:rsidRPr="00D10BBA" w14:paraId="63E4D0AD" w14:textId="77777777" w:rsidTr="00C05190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8181D4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Název: </w:t>
            </w:r>
          </w:p>
        </w:tc>
        <w:tc>
          <w:tcPr>
            <w:tcW w:w="425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5E7CC2" w14:textId="77777777" w:rsidR="004F7E0D" w:rsidRPr="009273FB" w:rsidRDefault="004F7E0D" w:rsidP="00C05190">
            <w:pPr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4F7E0D" w:rsidRPr="00D10BBA" w14:paraId="51B6A1EB" w14:textId="77777777" w:rsidTr="00C05190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67182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Sídlo/místo podnikání: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DD814F" w14:textId="77777777" w:rsidR="004F7E0D" w:rsidRPr="009273FB" w:rsidRDefault="004F7E0D" w:rsidP="00C05190">
            <w:pPr>
              <w:rPr>
                <w:sz w:val="22"/>
                <w:szCs w:val="22"/>
              </w:rPr>
            </w:pPr>
          </w:p>
        </w:tc>
      </w:tr>
      <w:tr w:rsidR="004F7E0D" w:rsidRPr="00D10BBA" w14:paraId="2F250673" w14:textId="77777777" w:rsidTr="00C05190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6E95A0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Tel./fax: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6F127D" w14:textId="77777777" w:rsidR="004F7E0D" w:rsidRPr="00D10BBA" w:rsidRDefault="004F7E0D" w:rsidP="00C05190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4F7E0D" w:rsidRPr="00D10BBA" w14:paraId="406524BC" w14:textId="77777777" w:rsidTr="00C05190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536BB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E-mail: </w:t>
            </w:r>
          </w:p>
        </w:tc>
        <w:tc>
          <w:tcPr>
            <w:tcW w:w="425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DC16C51" w14:textId="77777777" w:rsidR="004F7E0D" w:rsidRPr="00D10BBA" w:rsidRDefault="004F7E0D" w:rsidP="00C05190">
            <w:pPr>
              <w:rPr>
                <w:sz w:val="20"/>
                <w:szCs w:val="20"/>
              </w:rPr>
            </w:pPr>
          </w:p>
        </w:tc>
      </w:tr>
      <w:tr w:rsidR="004F7E0D" w:rsidRPr="00D10BBA" w14:paraId="0842A260" w14:textId="77777777" w:rsidTr="00C05190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3F1AD0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IČ: 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F46139" w14:textId="77777777" w:rsidR="004F7E0D" w:rsidRPr="009273FB" w:rsidRDefault="004F7E0D" w:rsidP="00C05190">
            <w:pPr>
              <w:rPr>
                <w:sz w:val="22"/>
                <w:szCs w:val="22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4F7E0D" w:rsidRPr="00D10BBA" w14:paraId="26CC3213" w14:textId="77777777" w:rsidTr="00C05190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5BFF1C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DIČ: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756C4E5" w14:textId="77777777" w:rsidR="004F7E0D" w:rsidRPr="00D10BBA" w:rsidRDefault="004F7E0D" w:rsidP="00C05190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4F7E0D" w:rsidRPr="00D10BBA" w14:paraId="3B255D19" w14:textId="77777777" w:rsidTr="00C05190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9D52D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Spisová značka v obchodním rejstříku: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63E3C2" w14:textId="77777777" w:rsidR="004F7E0D" w:rsidRPr="00D10BBA" w:rsidRDefault="004F7E0D" w:rsidP="00C05190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4F7E0D" w:rsidRPr="00D10BBA" w14:paraId="07F56FCA" w14:textId="77777777" w:rsidTr="00C05190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716DD6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Osoba oprávněná jednat za uchazeče: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8F77D8" w14:textId="77777777" w:rsidR="004F7E0D" w:rsidRPr="00D10BBA" w:rsidRDefault="004F7E0D" w:rsidP="00C05190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4F7E0D" w:rsidRPr="00D10BBA" w14:paraId="63287AC3" w14:textId="77777777" w:rsidTr="00C05190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E5572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Kontaktní osoba: 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B0F80B" w14:textId="77777777" w:rsidR="004F7E0D" w:rsidRPr="00D10BBA" w:rsidRDefault="004F7E0D" w:rsidP="00C05190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4F7E0D" w:rsidRPr="00D10BBA" w14:paraId="2A4FD41C" w14:textId="77777777" w:rsidTr="00C05190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A7098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Tel./fax: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BE4451" w14:textId="77777777" w:rsidR="004F7E0D" w:rsidRPr="00D10BBA" w:rsidRDefault="004F7E0D" w:rsidP="00C05190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4F7E0D" w:rsidRPr="00D10BBA" w14:paraId="34E28037" w14:textId="77777777" w:rsidTr="00C05190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8F33D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E-mail:  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7E8466C" w14:textId="77777777" w:rsidR="004F7E0D" w:rsidRPr="00D10BBA" w:rsidRDefault="004F7E0D" w:rsidP="00C05190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4F7E0D" w:rsidRPr="00D10BBA" w14:paraId="47A9AD19" w14:textId="77777777" w:rsidTr="00C05190">
        <w:trPr>
          <w:trHeight w:val="270"/>
        </w:trPr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5D95CB" w14:textId="77777777" w:rsidR="004F7E0D" w:rsidRDefault="004F7E0D" w:rsidP="00C05190">
            <w:pPr>
              <w:rPr>
                <w:b/>
                <w:sz w:val="22"/>
                <w:szCs w:val="20"/>
              </w:rPr>
            </w:pPr>
          </w:p>
          <w:p w14:paraId="51488874" w14:textId="77777777" w:rsidR="004F7E0D" w:rsidRPr="009F4400" w:rsidRDefault="004F7E0D" w:rsidP="00C05190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Nabídková cena celkem, včetně DPH</w:t>
            </w:r>
          </w:p>
        </w:tc>
        <w:tc>
          <w:tcPr>
            <w:tcW w:w="42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6A79FC8" w14:textId="77777777" w:rsidR="004F7E0D" w:rsidRPr="00D10BBA" w:rsidRDefault="004F7E0D" w:rsidP="00C05190">
            <w:pPr>
              <w:rPr>
                <w:bCs/>
                <w:sz w:val="20"/>
                <w:szCs w:val="20"/>
              </w:rPr>
            </w:pPr>
          </w:p>
        </w:tc>
      </w:tr>
      <w:tr w:rsidR="004F7E0D" w:rsidRPr="00D10BBA" w14:paraId="73DC0EF3" w14:textId="77777777" w:rsidTr="00C05190">
        <w:trPr>
          <w:trHeight w:val="521"/>
        </w:trPr>
        <w:tc>
          <w:tcPr>
            <w:tcW w:w="4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627212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4. Oprávněná osoba za uchazeče jednat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FC27" w14:textId="77777777" w:rsidR="004F7E0D" w:rsidRPr="00D10BBA" w:rsidRDefault="004F7E0D" w:rsidP="00C05190">
            <w:pPr>
              <w:rPr>
                <w:bCs/>
                <w:sz w:val="20"/>
                <w:szCs w:val="20"/>
              </w:rPr>
            </w:pPr>
          </w:p>
        </w:tc>
      </w:tr>
      <w:tr w:rsidR="004F7E0D" w:rsidRPr="00D10BBA" w14:paraId="49D29A78" w14:textId="77777777" w:rsidTr="00C05190">
        <w:trPr>
          <w:trHeight w:val="521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36759E" w14:textId="77777777" w:rsidR="004F7E0D" w:rsidRDefault="004F7E0D" w:rsidP="00C05190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Podpis oprávněné osoby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304B0A30" w14:textId="77777777" w:rsidR="004F7E0D" w:rsidRPr="00D10BBA" w:rsidRDefault="004F7E0D" w:rsidP="00C05190">
            <w:pPr>
              <w:rPr>
                <w:bCs/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4F7E0D" w:rsidRPr="00D10BBA" w14:paraId="621B3210" w14:textId="77777777" w:rsidTr="00C05190">
        <w:trPr>
          <w:trHeight w:val="419"/>
        </w:trPr>
        <w:tc>
          <w:tcPr>
            <w:tcW w:w="8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7CCEED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 xml:space="preserve">Titul, jméno, příjmení      </w:t>
            </w:r>
          </w:p>
        </w:tc>
      </w:tr>
      <w:tr w:rsidR="004F7E0D" w:rsidRPr="00D10BBA" w14:paraId="3DA4EA38" w14:textId="77777777" w:rsidTr="00C05190">
        <w:trPr>
          <w:trHeight w:val="355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85C7318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  <w:r w:rsidRPr="00A612E9">
              <w:rPr>
                <w:b/>
                <w:sz w:val="22"/>
                <w:szCs w:val="20"/>
              </w:rPr>
              <w:t>Funkce</w:t>
            </w: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DB82D0C" w14:textId="77777777" w:rsidR="004F7E0D" w:rsidRPr="00D10BBA" w:rsidRDefault="004F7E0D" w:rsidP="00C05190">
            <w:pPr>
              <w:rPr>
                <w:sz w:val="20"/>
                <w:szCs w:val="20"/>
              </w:rPr>
            </w:pPr>
            <w:r w:rsidRPr="00D10BBA">
              <w:rPr>
                <w:sz w:val="20"/>
                <w:szCs w:val="20"/>
              </w:rPr>
              <w:t> </w:t>
            </w:r>
          </w:p>
        </w:tc>
      </w:tr>
      <w:tr w:rsidR="004F7E0D" w:rsidRPr="00D10BBA" w14:paraId="115756E6" w14:textId="77777777" w:rsidTr="00C05190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ABA3D68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D2C188" w14:textId="77777777" w:rsidR="004F7E0D" w:rsidRPr="00D10BBA" w:rsidRDefault="004F7E0D" w:rsidP="00C05190">
            <w:pPr>
              <w:rPr>
                <w:sz w:val="20"/>
                <w:szCs w:val="20"/>
              </w:rPr>
            </w:pPr>
          </w:p>
        </w:tc>
      </w:tr>
      <w:tr w:rsidR="004F7E0D" w:rsidRPr="00D10BBA" w14:paraId="5E62892E" w14:textId="77777777" w:rsidTr="00C05190">
        <w:trPr>
          <w:trHeight w:val="402"/>
        </w:trPr>
        <w:tc>
          <w:tcPr>
            <w:tcW w:w="4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AD7CE3" w14:textId="77777777" w:rsidR="004F7E0D" w:rsidRPr="00A612E9" w:rsidRDefault="004F7E0D" w:rsidP="00C05190">
            <w:pPr>
              <w:rPr>
                <w:b/>
                <w:sz w:val="22"/>
                <w:szCs w:val="20"/>
              </w:rPr>
            </w:pPr>
          </w:p>
        </w:tc>
        <w:tc>
          <w:tcPr>
            <w:tcW w:w="425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09CE74F" w14:textId="77777777" w:rsidR="004F7E0D" w:rsidRPr="00D10BBA" w:rsidRDefault="004F7E0D" w:rsidP="00C05190">
            <w:pPr>
              <w:rPr>
                <w:sz w:val="20"/>
                <w:szCs w:val="20"/>
              </w:rPr>
            </w:pPr>
          </w:p>
        </w:tc>
      </w:tr>
    </w:tbl>
    <w:p w14:paraId="0EBD8B7E" w14:textId="77777777" w:rsidR="00641E5B" w:rsidRPr="004F7E0D" w:rsidRDefault="00641E5B" w:rsidP="004F7E0D"/>
    <w:sectPr w:rsidR="00641E5B" w:rsidRPr="004F7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5B91"/>
    <w:rsid w:val="00037E05"/>
    <w:rsid w:val="004F7E0D"/>
    <w:rsid w:val="00641E5B"/>
    <w:rsid w:val="009C5B91"/>
    <w:rsid w:val="00B73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D0B09B-9F5B-4448-A4A8-B429B6B03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37E0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Kadlec</dc:creator>
  <cp:keywords/>
  <dc:description/>
  <cp:lastModifiedBy>Pavel Kadlec</cp:lastModifiedBy>
  <cp:revision>2</cp:revision>
  <dcterms:created xsi:type="dcterms:W3CDTF">2022-06-28T08:12:00Z</dcterms:created>
  <dcterms:modified xsi:type="dcterms:W3CDTF">2022-06-28T08:15:00Z</dcterms:modified>
</cp:coreProperties>
</file>