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6"/>
        <w:gridCol w:w="4255"/>
      </w:tblGrid>
      <w:tr w:rsidR="0069525F" w:rsidRPr="0069525F" w14:paraId="410784BE" w14:textId="77777777" w:rsidTr="00B8543D">
        <w:trPr>
          <w:cantSplit/>
          <w:trHeight w:val="322"/>
        </w:trPr>
        <w:tc>
          <w:tcPr>
            <w:tcW w:w="88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C7DA1E" w14:textId="77777777" w:rsidR="0069525F" w:rsidRPr="0069525F" w:rsidRDefault="0069525F" w:rsidP="00695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95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KRYCÍ LIST NABÍDKY</w:t>
            </w:r>
          </w:p>
        </w:tc>
      </w:tr>
      <w:tr w:rsidR="0069525F" w:rsidRPr="0069525F" w14:paraId="342FED04" w14:textId="77777777" w:rsidTr="00B8543D">
        <w:trPr>
          <w:cantSplit/>
          <w:trHeight w:val="276"/>
        </w:trPr>
        <w:tc>
          <w:tcPr>
            <w:tcW w:w="883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7C50AD" w14:textId="77777777" w:rsidR="0069525F" w:rsidRPr="0069525F" w:rsidRDefault="0069525F" w:rsidP="00695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69525F" w:rsidRPr="0069525F" w14:paraId="1C2B507B" w14:textId="77777777" w:rsidTr="00B8543D">
        <w:trPr>
          <w:cantSplit/>
          <w:trHeight w:val="276"/>
        </w:trPr>
        <w:tc>
          <w:tcPr>
            <w:tcW w:w="883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A48912" w14:textId="77777777" w:rsidR="0069525F" w:rsidRPr="0069525F" w:rsidRDefault="0069525F" w:rsidP="00695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69525F" w:rsidRPr="0069525F" w14:paraId="5FFE1858" w14:textId="77777777" w:rsidTr="00B8543D">
        <w:trPr>
          <w:trHeight w:val="872"/>
        </w:trPr>
        <w:tc>
          <w:tcPr>
            <w:tcW w:w="8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BB4976" w14:textId="77777777" w:rsidR="0069525F" w:rsidRPr="0069525F" w:rsidRDefault="0069525F" w:rsidP="00695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69525F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1.  Název – Hrušovany u Brna – obytné buňky</w:t>
            </w:r>
          </w:p>
        </w:tc>
        <w:bookmarkStart w:id="0" w:name="_GoBack"/>
        <w:bookmarkEnd w:id="0"/>
      </w:tr>
      <w:tr w:rsidR="0069525F" w:rsidRPr="0069525F" w14:paraId="3285AD76" w14:textId="77777777" w:rsidTr="00B8543D">
        <w:trPr>
          <w:trHeight w:val="402"/>
        </w:trPr>
        <w:tc>
          <w:tcPr>
            <w:tcW w:w="8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F8D810" w14:textId="77777777" w:rsidR="0069525F" w:rsidRPr="0069525F" w:rsidRDefault="0069525F" w:rsidP="00695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69525F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2.  Základní identifikační údaje</w:t>
            </w:r>
          </w:p>
        </w:tc>
      </w:tr>
      <w:tr w:rsidR="0069525F" w:rsidRPr="0069525F" w14:paraId="6C98C8DD" w14:textId="77777777" w:rsidTr="00B8543D">
        <w:trPr>
          <w:trHeight w:val="333"/>
        </w:trPr>
        <w:tc>
          <w:tcPr>
            <w:tcW w:w="8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5C64ED" w14:textId="77777777" w:rsidR="0069525F" w:rsidRPr="0069525F" w:rsidRDefault="0069525F" w:rsidP="00695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proofErr w:type="gramStart"/>
            <w:r w:rsidRPr="0069525F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2.1</w:t>
            </w:r>
            <w:r w:rsidRPr="0069525F"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  <w:t>.  Zadavatel</w:t>
            </w:r>
            <w:proofErr w:type="gramEnd"/>
          </w:p>
        </w:tc>
      </w:tr>
      <w:tr w:rsidR="0069525F" w:rsidRPr="0069525F" w14:paraId="1A341356" w14:textId="77777777" w:rsidTr="00B8543D">
        <w:trPr>
          <w:trHeight w:val="402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5EAE49" w14:textId="77777777" w:rsidR="0069525F" w:rsidRPr="0069525F" w:rsidRDefault="0069525F" w:rsidP="00695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69525F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 xml:space="preserve">Název: </w:t>
            </w:r>
          </w:p>
        </w:tc>
        <w:tc>
          <w:tcPr>
            <w:tcW w:w="42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5104DB" w14:textId="77777777" w:rsidR="0069525F" w:rsidRPr="0069525F" w:rsidRDefault="0069525F" w:rsidP="00695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  <w:r w:rsidRPr="0069525F">
              <w:rPr>
                <w:rFonts w:ascii="Times New Roman" w:eastAsia="Times New Roman" w:hAnsi="Times New Roman" w:cs="Times New Roman"/>
                <w:lang w:eastAsia="cs-CZ"/>
              </w:rPr>
              <w:t>Obec Hrušovany u Brna</w:t>
            </w:r>
          </w:p>
        </w:tc>
      </w:tr>
      <w:tr w:rsidR="0069525F" w:rsidRPr="0069525F" w14:paraId="27CD17F3" w14:textId="77777777" w:rsidTr="00B8543D">
        <w:trPr>
          <w:trHeight w:val="402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D6928C" w14:textId="77777777" w:rsidR="0069525F" w:rsidRPr="0069525F" w:rsidRDefault="0069525F" w:rsidP="00695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69525F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Kontaktní adresa: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C0E98F" w14:textId="77777777" w:rsidR="0069525F" w:rsidRPr="0069525F" w:rsidRDefault="0069525F" w:rsidP="00695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  <w:r w:rsidRPr="0069525F">
              <w:rPr>
                <w:rFonts w:ascii="Times New Roman" w:eastAsia="Times New Roman" w:hAnsi="Times New Roman" w:cs="Times New Roman"/>
                <w:lang w:eastAsia="cs-CZ"/>
              </w:rPr>
              <w:t>Masarykova 17, 664 62 Hrušovany u Brna</w:t>
            </w:r>
          </w:p>
        </w:tc>
      </w:tr>
      <w:tr w:rsidR="0069525F" w:rsidRPr="0069525F" w14:paraId="32A48A3C" w14:textId="77777777" w:rsidTr="00B8543D">
        <w:trPr>
          <w:trHeight w:val="402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1C88A4" w14:textId="77777777" w:rsidR="0069525F" w:rsidRPr="0069525F" w:rsidRDefault="0069525F" w:rsidP="00695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proofErr w:type="gramStart"/>
            <w:r w:rsidRPr="0069525F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IČ:  DIČ</w:t>
            </w:r>
            <w:proofErr w:type="gramEnd"/>
            <w:r w:rsidRPr="0069525F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: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B2BA5F" w14:textId="77777777" w:rsidR="0069525F" w:rsidRPr="0069525F" w:rsidRDefault="0069525F" w:rsidP="00695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  <w:r w:rsidRPr="0069525F">
              <w:rPr>
                <w:rFonts w:ascii="Times New Roman" w:eastAsia="Times New Roman" w:hAnsi="Times New Roman" w:cs="Times New Roman"/>
                <w:lang w:eastAsia="cs-CZ"/>
              </w:rPr>
              <w:t>00281824, CZ 00281824</w:t>
            </w:r>
          </w:p>
        </w:tc>
      </w:tr>
      <w:tr w:rsidR="0069525F" w:rsidRPr="0069525F" w14:paraId="6CB5B1D4" w14:textId="77777777" w:rsidTr="00B8543D">
        <w:trPr>
          <w:trHeight w:val="570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57E15B" w14:textId="77777777" w:rsidR="0069525F" w:rsidRPr="0069525F" w:rsidRDefault="0069525F" w:rsidP="00695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69525F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 xml:space="preserve">Statutární zástupce: 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6D5DC9" w14:textId="77777777" w:rsidR="0069525F" w:rsidRPr="0069525F" w:rsidRDefault="0069525F" w:rsidP="00695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  <w:smartTag w:uri="urn:schemas-microsoft-com:office:smarttags" w:element="PersonName">
              <w:smartTagPr>
                <w:attr w:name="ProductID" w:val="Miroslav Rožnovský"/>
              </w:smartTagPr>
              <w:r w:rsidRPr="0069525F">
                <w:rPr>
                  <w:rFonts w:ascii="Times New Roman" w:eastAsia="Times New Roman" w:hAnsi="Times New Roman" w:cs="Times New Roman"/>
                  <w:lang w:eastAsia="cs-CZ"/>
                </w:rPr>
                <w:t>Miroslav Rožnovský</w:t>
              </w:r>
            </w:smartTag>
            <w:r w:rsidRPr="0069525F">
              <w:rPr>
                <w:rFonts w:ascii="Times New Roman" w:eastAsia="Times New Roman" w:hAnsi="Times New Roman" w:cs="Times New Roman"/>
                <w:lang w:eastAsia="cs-CZ"/>
              </w:rPr>
              <w:t>, starosta obce</w:t>
            </w:r>
          </w:p>
          <w:p w14:paraId="01B3E06F" w14:textId="77777777" w:rsidR="0069525F" w:rsidRPr="0069525F" w:rsidRDefault="0069525F" w:rsidP="00695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  <w:r w:rsidRPr="0069525F">
              <w:rPr>
                <w:rFonts w:ascii="Times New Roman" w:eastAsia="Times New Roman" w:hAnsi="Times New Roman" w:cs="Times New Roman"/>
                <w:lang w:eastAsia="cs-CZ"/>
              </w:rPr>
              <w:t>Tel: 602 766 388</w:t>
            </w:r>
          </w:p>
        </w:tc>
      </w:tr>
      <w:tr w:rsidR="0069525F" w:rsidRPr="0069525F" w14:paraId="2817CEA1" w14:textId="77777777" w:rsidTr="00B8543D">
        <w:trPr>
          <w:trHeight w:val="402"/>
        </w:trPr>
        <w:tc>
          <w:tcPr>
            <w:tcW w:w="8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3F201" w14:textId="77777777" w:rsidR="0069525F" w:rsidRPr="0069525F" w:rsidRDefault="0069525F" w:rsidP="00695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proofErr w:type="gramStart"/>
            <w:r w:rsidRPr="0069525F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 xml:space="preserve">2.2.  </w:t>
            </w:r>
            <w:r w:rsidRPr="0069525F"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  <w:t>Uchazeč</w:t>
            </w:r>
            <w:proofErr w:type="gramEnd"/>
          </w:p>
        </w:tc>
      </w:tr>
      <w:tr w:rsidR="0069525F" w:rsidRPr="0069525F" w14:paraId="08C62400" w14:textId="77777777" w:rsidTr="00B8543D">
        <w:trPr>
          <w:trHeight w:val="402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5ECE28" w14:textId="77777777" w:rsidR="0069525F" w:rsidRPr="0069525F" w:rsidRDefault="0069525F" w:rsidP="00695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69525F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 xml:space="preserve">Název: </w:t>
            </w:r>
          </w:p>
        </w:tc>
        <w:tc>
          <w:tcPr>
            <w:tcW w:w="42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179BF0" w14:textId="77777777" w:rsidR="0069525F" w:rsidRPr="0069525F" w:rsidRDefault="0069525F" w:rsidP="00695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  <w:r w:rsidRPr="0069525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69525F" w:rsidRPr="0069525F" w14:paraId="33A2EE7C" w14:textId="77777777" w:rsidTr="00B8543D">
        <w:trPr>
          <w:trHeight w:val="402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5FD75D" w14:textId="77777777" w:rsidR="0069525F" w:rsidRPr="0069525F" w:rsidRDefault="0069525F" w:rsidP="00695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69525F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Sídlo/místo podnikání: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5C993" w14:textId="77777777" w:rsidR="0069525F" w:rsidRPr="0069525F" w:rsidRDefault="0069525F" w:rsidP="00695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69525F" w:rsidRPr="0069525F" w14:paraId="3420A11E" w14:textId="77777777" w:rsidTr="00B8543D">
        <w:trPr>
          <w:trHeight w:val="402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A3DBF9" w14:textId="77777777" w:rsidR="0069525F" w:rsidRPr="0069525F" w:rsidRDefault="0069525F" w:rsidP="00695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69525F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Tel./fax: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3A9988" w14:textId="77777777" w:rsidR="0069525F" w:rsidRPr="0069525F" w:rsidRDefault="0069525F" w:rsidP="00695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9525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69525F" w:rsidRPr="0069525F" w14:paraId="7AEE754A" w14:textId="77777777" w:rsidTr="00B8543D">
        <w:trPr>
          <w:trHeight w:val="402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D1C3E7" w14:textId="77777777" w:rsidR="0069525F" w:rsidRPr="0069525F" w:rsidRDefault="0069525F" w:rsidP="00695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69525F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 xml:space="preserve">E-mail: 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55641D" w14:textId="77777777" w:rsidR="0069525F" w:rsidRPr="0069525F" w:rsidRDefault="0069525F" w:rsidP="00695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9525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69525F" w:rsidRPr="0069525F" w14:paraId="66FF2CFC" w14:textId="77777777" w:rsidTr="00B8543D">
        <w:trPr>
          <w:trHeight w:val="402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168009" w14:textId="77777777" w:rsidR="0069525F" w:rsidRPr="0069525F" w:rsidRDefault="0069525F" w:rsidP="00695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69525F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 xml:space="preserve">IČ:  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3A9F53" w14:textId="77777777" w:rsidR="0069525F" w:rsidRPr="0069525F" w:rsidRDefault="0069525F" w:rsidP="00695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  <w:r w:rsidRPr="0069525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69525F" w:rsidRPr="0069525F" w14:paraId="38F2B325" w14:textId="77777777" w:rsidTr="00B8543D">
        <w:trPr>
          <w:trHeight w:val="402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6DA6B9" w14:textId="77777777" w:rsidR="0069525F" w:rsidRPr="0069525F" w:rsidRDefault="0069525F" w:rsidP="00695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69525F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 xml:space="preserve">DIČ: 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A1E59F" w14:textId="77777777" w:rsidR="0069525F" w:rsidRPr="0069525F" w:rsidRDefault="0069525F" w:rsidP="00695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9525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69525F" w:rsidRPr="0069525F" w14:paraId="68DC2F00" w14:textId="77777777" w:rsidTr="00B8543D">
        <w:trPr>
          <w:trHeight w:val="402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CF56A0" w14:textId="77777777" w:rsidR="0069525F" w:rsidRPr="0069525F" w:rsidRDefault="0069525F" w:rsidP="00695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69525F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 xml:space="preserve">Spisová značka v obchodním rejstříku: 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3B1D35" w14:textId="77777777" w:rsidR="0069525F" w:rsidRPr="0069525F" w:rsidRDefault="0069525F" w:rsidP="00695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9525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69525F" w:rsidRPr="0069525F" w14:paraId="13668BB4" w14:textId="77777777" w:rsidTr="00B8543D">
        <w:trPr>
          <w:trHeight w:val="402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040E68" w14:textId="77777777" w:rsidR="0069525F" w:rsidRPr="0069525F" w:rsidRDefault="0069525F" w:rsidP="00695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69525F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 xml:space="preserve">Osoba oprávněná jednat za uchazeče: 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A98BD7" w14:textId="77777777" w:rsidR="0069525F" w:rsidRPr="0069525F" w:rsidRDefault="0069525F" w:rsidP="00695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9525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69525F" w:rsidRPr="0069525F" w14:paraId="41033222" w14:textId="77777777" w:rsidTr="00B8543D">
        <w:trPr>
          <w:trHeight w:val="402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0A2EA3" w14:textId="77777777" w:rsidR="0069525F" w:rsidRPr="0069525F" w:rsidRDefault="0069525F" w:rsidP="00695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69525F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 xml:space="preserve">Kontaktní osoba:  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AC108A" w14:textId="77777777" w:rsidR="0069525F" w:rsidRPr="0069525F" w:rsidRDefault="0069525F" w:rsidP="00695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9525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69525F" w:rsidRPr="0069525F" w14:paraId="681BBD5C" w14:textId="77777777" w:rsidTr="00B8543D">
        <w:trPr>
          <w:trHeight w:val="402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A71E71" w14:textId="77777777" w:rsidR="0069525F" w:rsidRPr="0069525F" w:rsidRDefault="0069525F" w:rsidP="00695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69525F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 xml:space="preserve">Tel./fax: 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47A898" w14:textId="77777777" w:rsidR="0069525F" w:rsidRPr="0069525F" w:rsidRDefault="0069525F" w:rsidP="00695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9525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69525F" w:rsidRPr="0069525F" w14:paraId="03F127D9" w14:textId="77777777" w:rsidTr="00B8543D">
        <w:trPr>
          <w:trHeight w:val="402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3C7314" w14:textId="77777777" w:rsidR="0069525F" w:rsidRPr="0069525F" w:rsidRDefault="0069525F" w:rsidP="00695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69525F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 xml:space="preserve">E-mail:  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177506" w14:textId="77777777" w:rsidR="0069525F" w:rsidRPr="0069525F" w:rsidRDefault="0069525F" w:rsidP="00695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9525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69525F" w:rsidRPr="0069525F" w14:paraId="63A52491" w14:textId="77777777" w:rsidTr="00B8543D">
        <w:trPr>
          <w:trHeight w:val="270"/>
        </w:trPr>
        <w:tc>
          <w:tcPr>
            <w:tcW w:w="4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9259F1" w14:textId="77777777" w:rsidR="0069525F" w:rsidRPr="0069525F" w:rsidRDefault="0069525F" w:rsidP="00695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69525F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 xml:space="preserve">3. Celková nabídková cena dle podmínek výzvy </w:t>
            </w:r>
            <w:r w:rsidRPr="0069525F">
              <w:rPr>
                <w:rFonts w:ascii="Times New Roman" w:eastAsia="Times New Roman" w:hAnsi="Times New Roman" w:cs="Times New Roman"/>
                <w:b/>
                <w:szCs w:val="20"/>
                <w:lang w:val="en-US" w:eastAsia="cs-CZ"/>
              </w:rPr>
              <w:t>v K</w:t>
            </w:r>
            <w:r w:rsidRPr="0069525F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č, včetně DPH</w:t>
            </w:r>
          </w:p>
        </w:tc>
        <w:tc>
          <w:tcPr>
            <w:tcW w:w="42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914F89" w14:textId="77777777" w:rsidR="0069525F" w:rsidRPr="0069525F" w:rsidRDefault="0069525F" w:rsidP="00695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</w:tr>
      <w:tr w:rsidR="0069525F" w:rsidRPr="0069525F" w14:paraId="1FA30212" w14:textId="77777777" w:rsidTr="00B8543D">
        <w:trPr>
          <w:trHeight w:val="270"/>
        </w:trPr>
        <w:tc>
          <w:tcPr>
            <w:tcW w:w="8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78BACC" w14:textId="77777777" w:rsidR="0069525F" w:rsidRPr="0069525F" w:rsidRDefault="0069525F" w:rsidP="00695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69525F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4. Oprávněná osoba za uchazeče jednat</w:t>
            </w:r>
          </w:p>
        </w:tc>
      </w:tr>
      <w:tr w:rsidR="0069525F" w:rsidRPr="0069525F" w14:paraId="33704480" w14:textId="77777777" w:rsidTr="00B8543D">
        <w:trPr>
          <w:trHeight w:val="355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933DD6" w14:textId="77777777" w:rsidR="0069525F" w:rsidRPr="0069525F" w:rsidRDefault="0069525F" w:rsidP="00695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69525F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Podpis oprávněné osoby</w:t>
            </w:r>
          </w:p>
        </w:tc>
        <w:tc>
          <w:tcPr>
            <w:tcW w:w="42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B817A7" w14:textId="77777777" w:rsidR="0069525F" w:rsidRPr="0069525F" w:rsidRDefault="0069525F" w:rsidP="00695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9525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69525F" w:rsidRPr="0069525F" w14:paraId="35C78D8C" w14:textId="77777777" w:rsidTr="00B8543D">
        <w:trPr>
          <w:trHeight w:val="402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00AC60" w14:textId="77777777" w:rsidR="0069525F" w:rsidRPr="0069525F" w:rsidRDefault="0069525F" w:rsidP="00695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69525F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 xml:space="preserve">Titul, jméno, příjmení      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E1E2D3" w14:textId="77777777" w:rsidR="0069525F" w:rsidRPr="0069525F" w:rsidRDefault="0069525F" w:rsidP="00695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9525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69525F" w:rsidRPr="0069525F" w14:paraId="19B2DAAE" w14:textId="77777777" w:rsidTr="00B8543D">
        <w:trPr>
          <w:trHeight w:val="402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8E05FB" w14:textId="77777777" w:rsidR="0069525F" w:rsidRPr="0069525F" w:rsidRDefault="0069525F" w:rsidP="00695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69525F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Funkce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884B05" w14:textId="77777777" w:rsidR="0069525F" w:rsidRPr="0069525F" w:rsidRDefault="0069525F" w:rsidP="00695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9525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</w:tbl>
    <w:p w14:paraId="60F61B65" w14:textId="77777777" w:rsidR="00641E5B" w:rsidRDefault="00641E5B"/>
    <w:sectPr w:rsidR="00641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5A3"/>
    <w:rsid w:val="001155FD"/>
    <w:rsid w:val="00641E5B"/>
    <w:rsid w:val="0069525F"/>
    <w:rsid w:val="008515A3"/>
    <w:rsid w:val="00B7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254C0-20E5-4C45-B245-286D3522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0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Kadlec</dc:creator>
  <cp:keywords/>
  <dc:description/>
  <cp:lastModifiedBy>Pavel Kadlec</cp:lastModifiedBy>
  <cp:revision>3</cp:revision>
  <dcterms:created xsi:type="dcterms:W3CDTF">2019-04-25T08:13:00Z</dcterms:created>
  <dcterms:modified xsi:type="dcterms:W3CDTF">2019-04-25T08:15:00Z</dcterms:modified>
</cp:coreProperties>
</file>